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>rok 201</w:t>
      </w:r>
      <w:r w:rsidR="00700D8C">
        <w:rPr>
          <w:b/>
        </w:rPr>
        <w:t>9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2"/>
        <w:gridCol w:w="1821"/>
        <w:gridCol w:w="1514"/>
        <w:gridCol w:w="1285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Pravidla rozpočtového provizoria na rok 201</w:t>
            </w:r>
            <w:r w:rsidR="00700D8C">
              <w:t>9</w:t>
            </w:r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</w:t>
            </w:r>
            <w:r w:rsidR="00700D8C">
              <w:t>8</w:t>
            </w:r>
            <w:r>
              <w:t>.11.201</w:t>
            </w:r>
            <w:r w:rsidR="00700D8C">
              <w:t>8</w:t>
            </w:r>
            <w:r>
              <w:t xml:space="preserve">   ZO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17</w:t>
            </w:r>
            <w:r w:rsidR="00F8498B">
              <w:t>.12.201</w:t>
            </w:r>
            <w:r>
              <w:t>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</w:t>
            </w:r>
            <w:r w:rsidR="00700D8C">
              <w:t>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</w:t>
            </w:r>
            <w:r w:rsidR="00BC20C1">
              <w:t>.3.201</w:t>
            </w:r>
            <w:r>
              <w:t>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</w:t>
            </w:r>
            <w:r w:rsidR="00700D8C">
              <w:t>20</w:t>
            </w:r>
            <w:r>
              <w:t xml:space="preserve"> - 202</w:t>
            </w:r>
            <w:r w:rsidR="00700D8C">
              <w:t>2</w:t>
            </w:r>
            <w:proofErr w:type="gramEnd"/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11.3.2019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Rozpočtové opatření č. 1/2019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31.3.2019    S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Schválený rozpočet obce Křepice na rok 2019</w:t>
            </w:r>
            <w:r w:rsidR="00700D8C">
              <w:t xml:space="preserve"> 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2020 – 2022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Rozpočtové opatření č. 2/2019</w:t>
            </w:r>
          </w:p>
        </w:tc>
        <w:tc>
          <w:tcPr>
            <w:tcW w:w="1837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30.4.2019       S</w:t>
            </w:r>
          </w:p>
        </w:tc>
        <w:tc>
          <w:tcPr>
            <w:tcW w:w="151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20.5.2019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255C5" w:rsidRPr="001F4F94" w:rsidTr="00BC20C1">
        <w:tc>
          <w:tcPr>
            <w:tcW w:w="464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255C5" w:rsidRPr="001F4F94" w:rsidRDefault="00F255C5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A7D55"/>
    <w:rsid w:val="001F4F94"/>
    <w:rsid w:val="002F15BE"/>
    <w:rsid w:val="0033128F"/>
    <w:rsid w:val="004439CE"/>
    <w:rsid w:val="00460E0A"/>
    <w:rsid w:val="00481FEA"/>
    <w:rsid w:val="00605526"/>
    <w:rsid w:val="006C5723"/>
    <w:rsid w:val="00700D8C"/>
    <w:rsid w:val="007020A1"/>
    <w:rsid w:val="00721F23"/>
    <w:rsid w:val="00733F39"/>
    <w:rsid w:val="007A37BA"/>
    <w:rsid w:val="0087484E"/>
    <w:rsid w:val="008A76B9"/>
    <w:rsid w:val="00A30972"/>
    <w:rsid w:val="00AB641F"/>
    <w:rsid w:val="00AF1978"/>
    <w:rsid w:val="00B65941"/>
    <w:rsid w:val="00BB7D09"/>
    <w:rsid w:val="00BC20C1"/>
    <w:rsid w:val="00D2798D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DE6D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2018-11-15T07:11:00Z</cp:lastPrinted>
  <dcterms:created xsi:type="dcterms:W3CDTF">2019-07-24T11:34:00Z</dcterms:created>
  <dcterms:modified xsi:type="dcterms:W3CDTF">2019-07-24T11:34:00Z</dcterms:modified>
</cp:coreProperties>
</file>