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E754" w14:textId="77777777" w:rsidR="00605526" w:rsidRPr="00F8498B" w:rsidRDefault="003F2E40" w:rsidP="00605526">
      <w:pPr>
        <w:pStyle w:val="first"/>
        <w:rPr>
          <w:b/>
        </w:rPr>
      </w:pPr>
      <w:r>
        <w:rPr>
          <w:rStyle w:val="Siln"/>
        </w:rPr>
        <w:t>Z</w:t>
      </w:r>
      <w:r w:rsidR="00605526" w:rsidRPr="00F8498B">
        <w:rPr>
          <w:rStyle w:val="Siln"/>
        </w:rPr>
        <w:t xml:space="preserve">veřejňování dokumentů dle zákona 250/2000Sb. </w:t>
      </w:r>
      <w:r w:rsidR="00605526" w:rsidRPr="00F8498B">
        <w:t xml:space="preserve"> </w:t>
      </w:r>
      <w:r w:rsidR="00F8498B" w:rsidRPr="00F8498B">
        <w:rPr>
          <w:b/>
        </w:rPr>
        <w:t>rok 20</w:t>
      </w:r>
      <w:r w:rsidR="007055F4">
        <w:rPr>
          <w:b/>
        </w:rPr>
        <w:t>20</w:t>
      </w:r>
    </w:p>
    <w:p w14:paraId="023259DC" w14:textId="77777777"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14:paraId="60AE0651" w14:textId="77777777" w:rsidR="001F4F94" w:rsidRDefault="001F4F94" w:rsidP="001F4F94">
      <w:pPr>
        <w:pStyle w:val="Normlnweb"/>
        <w:jc w:val="both"/>
      </w:pPr>
    </w:p>
    <w:tbl>
      <w:tblPr>
        <w:tblStyle w:val="Mkatabulky"/>
        <w:tblW w:w="9374" w:type="dxa"/>
        <w:tblLook w:val="04A0" w:firstRow="1" w:lastRow="0" w:firstColumn="1" w:lastColumn="0" w:noHBand="0" w:noVBand="1"/>
      </w:tblPr>
      <w:tblGrid>
        <w:gridCol w:w="4595"/>
        <w:gridCol w:w="1884"/>
        <w:gridCol w:w="1566"/>
        <w:gridCol w:w="1329"/>
      </w:tblGrid>
      <w:tr w:rsidR="001F4F94" w:rsidRPr="001F4F94" w14:paraId="1E240F4B" w14:textId="77777777" w:rsidTr="003F2E40">
        <w:trPr>
          <w:trHeight w:val="387"/>
        </w:trPr>
        <w:tc>
          <w:tcPr>
            <w:tcW w:w="4595" w:type="dxa"/>
          </w:tcPr>
          <w:p w14:paraId="0F35308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84" w:type="dxa"/>
          </w:tcPr>
          <w:p w14:paraId="0692EF54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66" w:type="dxa"/>
          </w:tcPr>
          <w:p w14:paraId="4DF425E8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329" w:type="dxa"/>
          </w:tcPr>
          <w:p w14:paraId="2A5F1E8F" w14:textId="77777777"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7055F4" w:rsidRPr="001F4F94" w14:paraId="253531F7" w14:textId="77777777" w:rsidTr="003F2E40">
        <w:trPr>
          <w:trHeight w:val="597"/>
        </w:trPr>
        <w:tc>
          <w:tcPr>
            <w:tcW w:w="4595" w:type="dxa"/>
          </w:tcPr>
          <w:p w14:paraId="686B84B0" w14:textId="77777777" w:rsidR="007055F4" w:rsidRDefault="007055F4" w:rsidP="007055F4">
            <w:pPr>
              <w:pStyle w:val="Normlnweb"/>
              <w:jc w:val="both"/>
            </w:pPr>
            <w:r>
              <w:t>Pravidla rozpočtového provizoria na rok 2020</w:t>
            </w:r>
          </w:p>
        </w:tc>
        <w:tc>
          <w:tcPr>
            <w:tcW w:w="1884" w:type="dxa"/>
          </w:tcPr>
          <w:p w14:paraId="7FCE48F9" w14:textId="77777777" w:rsidR="007055F4" w:rsidRDefault="007055F4" w:rsidP="007055F4">
            <w:pPr>
              <w:pStyle w:val="Normlnweb"/>
              <w:jc w:val="both"/>
            </w:pPr>
            <w:r>
              <w:t>4.12.2019      ZO</w:t>
            </w:r>
          </w:p>
        </w:tc>
        <w:tc>
          <w:tcPr>
            <w:tcW w:w="1566" w:type="dxa"/>
          </w:tcPr>
          <w:p w14:paraId="27D26E05" w14:textId="77777777" w:rsidR="007055F4" w:rsidRDefault="007055F4" w:rsidP="007055F4">
            <w:pPr>
              <w:pStyle w:val="Normlnweb"/>
              <w:jc w:val="both"/>
            </w:pPr>
            <w:r>
              <w:t>13.12.2019</w:t>
            </w:r>
          </w:p>
        </w:tc>
        <w:tc>
          <w:tcPr>
            <w:tcW w:w="1329" w:type="dxa"/>
          </w:tcPr>
          <w:p w14:paraId="4ED38F8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</w:tr>
      <w:tr w:rsidR="007055F4" w:rsidRPr="001F4F94" w14:paraId="4F530F58" w14:textId="77777777" w:rsidTr="003F2E40">
        <w:trPr>
          <w:trHeight w:val="290"/>
        </w:trPr>
        <w:tc>
          <w:tcPr>
            <w:tcW w:w="4595" w:type="dxa"/>
          </w:tcPr>
          <w:p w14:paraId="04CA8C01" w14:textId="77777777" w:rsidR="007055F4" w:rsidRPr="001F4F94" w:rsidRDefault="007055F4" w:rsidP="007055F4">
            <w:pPr>
              <w:pStyle w:val="Normlnweb"/>
              <w:jc w:val="both"/>
            </w:pPr>
            <w:r>
              <w:t>Návrh rozpočtu obce Křepice na rok 2020</w:t>
            </w:r>
          </w:p>
        </w:tc>
        <w:tc>
          <w:tcPr>
            <w:tcW w:w="1884" w:type="dxa"/>
          </w:tcPr>
          <w:p w14:paraId="6969A979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1597801E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701ACDB8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7E73435D" w14:textId="77777777" w:rsidTr="003F2E40">
        <w:trPr>
          <w:trHeight w:val="581"/>
        </w:trPr>
        <w:tc>
          <w:tcPr>
            <w:tcW w:w="4595" w:type="dxa"/>
          </w:tcPr>
          <w:p w14:paraId="4080746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2021 - 2023</w:t>
            </w:r>
            <w:proofErr w:type="gramEnd"/>
          </w:p>
        </w:tc>
        <w:tc>
          <w:tcPr>
            <w:tcW w:w="1884" w:type="dxa"/>
          </w:tcPr>
          <w:p w14:paraId="1AFEF15C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66" w:type="dxa"/>
          </w:tcPr>
          <w:p w14:paraId="417E0AA6" w14:textId="77777777" w:rsidR="007055F4" w:rsidRPr="001F4F94" w:rsidRDefault="007055F4" w:rsidP="007055F4">
            <w:pPr>
              <w:pStyle w:val="Normlnweb"/>
              <w:jc w:val="both"/>
            </w:pPr>
            <w:r>
              <w:t>9.3.2020</w:t>
            </w:r>
          </w:p>
        </w:tc>
        <w:tc>
          <w:tcPr>
            <w:tcW w:w="1329" w:type="dxa"/>
          </w:tcPr>
          <w:p w14:paraId="1B6B4CF0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11.5.2020</w:t>
            </w:r>
          </w:p>
        </w:tc>
      </w:tr>
      <w:tr w:rsidR="007055F4" w:rsidRPr="001F4F94" w14:paraId="5C8A58E9" w14:textId="77777777" w:rsidTr="003F2E40">
        <w:trPr>
          <w:trHeight w:val="290"/>
        </w:trPr>
        <w:tc>
          <w:tcPr>
            <w:tcW w:w="4595" w:type="dxa"/>
          </w:tcPr>
          <w:p w14:paraId="26EC3F1F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 Rozpočtové opatření č. 1/2020</w:t>
            </w:r>
          </w:p>
        </w:tc>
        <w:tc>
          <w:tcPr>
            <w:tcW w:w="1884" w:type="dxa"/>
          </w:tcPr>
          <w:p w14:paraId="503E574F" w14:textId="77777777" w:rsidR="007055F4" w:rsidRPr="001F4F94" w:rsidRDefault="007055F4" w:rsidP="007055F4">
            <w:pPr>
              <w:pStyle w:val="Normlnweb"/>
              <w:jc w:val="both"/>
            </w:pPr>
            <w:r>
              <w:t>15.4.2020    S</w:t>
            </w:r>
          </w:p>
        </w:tc>
        <w:tc>
          <w:tcPr>
            <w:tcW w:w="1566" w:type="dxa"/>
          </w:tcPr>
          <w:p w14:paraId="02A863BF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11073509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07B76A2D" w14:textId="77777777" w:rsidTr="003F2E40">
        <w:trPr>
          <w:trHeight w:val="597"/>
        </w:trPr>
        <w:tc>
          <w:tcPr>
            <w:tcW w:w="4595" w:type="dxa"/>
          </w:tcPr>
          <w:p w14:paraId="4281CDCB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rozpočet obce Křepice na rok 2020  </w:t>
            </w:r>
          </w:p>
        </w:tc>
        <w:tc>
          <w:tcPr>
            <w:tcW w:w="1884" w:type="dxa"/>
          </w:tcPr>
          <w:p w14:paraId="08C0B4D9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63E6A2F9" w14:textId="77777777" w:rsidR="007055F4" w:rsidRPr="001F4F94" w:rsidRDefault="007055F4" w:rsidP="007055F4">
            <w:pPr>
              <w:pStyle w:val="Normlnweb"/>
              <w:jc w:val="both"/>
            </w:pPr>
            <w:r>
              <w:t>11.52020</w:t>
            </w:r>
          </w:p>
        </w:tc>
        <w:tc>
          <w:tcPr>
            <w:tcW w:w="1329" w:type="dxa"/>
          </w:tcPr>
          <w:p w14:paraId="220728DD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7055F4" w:rsidRPr="001F4F94" w14:paraId="1D0A7F0C" w14:textId="77777777" w:rsidTr="003F2E40">
        <w:trPr>
          <w:trHeight w:val="581"/>
        </w:trPr>
        <w:tc>
          <w:tcPr>
            <w:tcW w:w="4595" w:type="dxa"/>
          </w:tcPr>
          <w:p w14:paraId="2270E331" w14:textId="77777777" w:rsidR="007055F4" w:rsidRPr="001F4F94" w:rsidRDefault="007055F4" w:rsidP="007055F4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2021 – 2023</w:t>
            </w:r>
            <w:proofErr w:type="gramEnd"/>
            <w:r>
              <w:t xml:space="preserve"> </w:t>
            </w:r>
          </w:p>
        </w:tc>
        <w:tc>
          <w:tcPr>
            <w:tcW w:w="1884" w:type="dxa"/>
          </w:tcPr>
          <w:p w14:paraId="5FC89408" w14:textId="77777777" w:rsidR="007055F4" w:rsidRPr="001F4F94" w:rsidRDefault="007055F4" w:rsidP="007055F4">
            <w:pPr>
              <w:pStyle w:val="Normlnweb"/>
              <w:jc w:val="both"/>
            </w:pPr>
            <w:r>
              <w:t>15.4.2020   ZO</w:t>
            </w:r>
          </w:p>
        </w:tc>
        <w:tc>
          <w:tcPr>
            <w:tcW w:w="1566" w:type="dxa"/>
          </w:tcPr>
          <w:p w14:paraId="2CE3F0D1" w14:textId="77777777" w:rsidR="007055F4" w:rsidRPr="001F4F94" w:rsidRDefault="007055F4" w:rsidP="007055F4">
            <w:pPr>
              <w:pStyle w:val="Normlnweb"/>
              <w:jc w:val="both"/>
            </w:pPr>
            <w:r>
              <w:t>11.5.2020</w:t>
            </w:r>
          </w:p>
        </w:tc>
        <w:tc>
          <w:tcPr>
            <w:tcW w:w="1329" w:type="dxa"/>
          </w:tcPr>
          <w:p w14:paraId="3F9A49B5" w14:textId="77777777" w:rsidR="007055F4" w:rsidRPr="001F4F94" w:rsidRDefault="007055F4" w:rsidP="007055F4">
            <w:pPr>
              <w:pStyle w:val="Normlnweb"/>
              <w:jc w:val="both"/>
            </w:pPr>
          </w:p>
        </w:tc>
      </w:tr>
      <w:tr w:rsidR="00C51BB8" w:rsidRPr="001F4F94" w14:paraId="4AC05929" w14:textId="77777777" w:rsidTr="003F2E40">
        <w:trPr>
          <w:trHeight w:val="581"/>
        </w:trPr>
        <w:tc>
          <w:tcPr>
            <w:tcW w:w="4595" w:type="dxa"/>
          </w:tcPr>
          <w:p w14:paraId="36B89E1E" w14:textId="77777777" w:rsidR="00C51BB8" w:rsidRDefault="00C51BB8" w:rsidP="00C51BB8">
            <w:pPr>
              <w:pStyle w:val="Normlnweb"/>
              <w:jc w:val="both"/>
            </w:pPr>
            <w:r>
              <w:t xml:space="preserve">Rozpočtové opatření č.2/2020  </w:t>
            </w:r>
          </w:p>
        </w:tc>
        <w:tc>
          <w:tcPr>
            <w:tcW w:w="1884" w:type="dxa"/>
          </w:tcPr>
          <w:p w14:paraId="6396A58F" w14:textId="77777777" w:rsidR="00C51BB8" w:rsidRDefault="00C51BB8" w:rsidP="00C51BB8">
            <w:pPr>
              <w:pStyle w:val="Normlnweb"/>
              <w:jc w:val="both"/>
            </w:pPr>
            <w:r>
              <w:t>6.5.2020     S</w:t>
            </w:r>
          </w:p>
        </w:tc>
        <w:tc>
          <w:tcPr>
            <w:tcW w:w="1566" w:type="dxa"/>
          </w:tcPr>
          <w:p w14:paraId="255A55CA" w14:textId="77777777" w:rsidR="00C51BB8" w:rsidRDefault="00C51BB8" w:rsidP="00C51BB8">
            <w:pPr>
              <w:pStyle w:val="Normlnweb"/>
              <w:jc w:val="both"/>
            </w:pPr>
            <w:r>
              <w:t>28.5.2020</w:t>
            </w:r>
          </w:p>
        </w:tc>
        <w:tc>
          <w:tcPr>
            <w:tcW w:w="1329" w:type="dxa"/>
          </w:tcPr>
          <w:p w14:paraId="1599DD02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C51BB8" w:rsidRPr="001F4F94" w14:paraId="798F9537" w14:textId="77777777" w:rsidTr="003F2E40">
        <w:trPr>
          <w:trHeight w:val="581"/>
        </w:trPr>
        <w:tc>
          <w:tcPr>
            <w:tcW w:w="4595" w:type="dxa"/>
          </w:tcPr>
          <w:p w14:paraId="50296604" w14:textId="77777777" w:rsidR="00C51BB8" w:rsidRDefault="00C51BB8" w:rsidP="00C51BB8">
            <w:pPr>
              <w:pStyle w:val="Normlnweb"/>
              <w:jc w:val="both"/>
            </w:pPr>
            <w:r>
              <w:t>Návrh závěrečného účtu obce Křepice za rok 2019</w:t>
            </w:r>
          </w:p>
        </w:tc>
        <w:tc>
          <w:tcPr>
            <w:tcW w:w="1884" w:type="dxa"/>
          </w:tcPr>
          <w:p w14:paraId="5F3B8569" w14:textId="77777777" w:rsidR="00C51BB8" w:rsidRDefault="00C51BB8" w:rsidP="00C51BB8">
            <w:pPr>
              <w:pStyle w:val="Normlnweb"/>
              <w:jc w:val="both"/>
            </w:pPr>
          </w:p>
        </w:tc>
        <w:tc>
          <w:tcPr>
            <w:tcW w:w="1566" w:type="dxa"/>
          </w:tcPr>
          <w:p w14:paraId="097A04CF" w14:textId="77777777" w:rsidR="00C51BB8" w:rsidRDefault="00C51BB8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329" w:type="dxa"/>
          </w:tcPr>
          <w:p w14:paraId="29172FC0" w14:textId="77777777" w:rsidR="00C51BB8" w:rsidRPr="001F4F94" w:rsidRDefault="00F77C08" w:rsidP="00C51BB8">
            <w:pPr>
              <w:pStyle w:val="Normlnweb"/>
              <w:jc w:val="both"/>
            </w:pPr>
            <w:r>
              <w:t>21.7.2020</w:t>
            </w:r>
          </w:p>
        </w:tc>
      </w:tr>
      <w:tr w:rsidR="00C51BB8" w:rsidRPr="001F4F94" w14:paraId="522F5BE1" w14:textId="77777777" w:rsidTr="003F2E40">
        <w:trPr>
          <w:trHeight w:val="581"/>
        </w:trPr>
        <w:tc>
          <w:tcPr>
            <w:tcW w:w="4595" w:type="dxa"/>
          </w:tcPr>
          <w:p w14:paraId="145C4F3A" w14:textId="77777777" w:rsidR="00C51BB8" w:rsidRDefault="001D2149" w:rsidP="00C51BB8">
            <w:pPr>
              <w:pStyle w:val="Normlnweb"/>
              <w:jc w:val="both"/>
            </w:pPr>
            <w:r>
              <w:t>Rozpočtové opatření č. 3/2020</w:t>
            </w:r>
          </w:p>
        </w:tc>
        <w:tc>
          <w:tcPr>
            <w:tcW w:w="1884" w:type="dxa"/>
          </w:tcPr>
          <w:p w14:paraId="34581B72" w14:textId="77777777" w:rsidR="00C51BB8" w:rsidRDefault="001D2149" w:rsidP="00C51BB8">
            <w:pPr>
              <w:pStyle w:val="Normlnweb"/>
              <w:jc w:val="both"/>
            </w:pPr>
            <w:r>
              <w:t>5.6.2020</w:t>
            </w:r>
          </w:p>
        </w:tc>
        <w:tc>
          <w:tcPr>
            <w:tcW w:w="1566" w:type="dxa"/>
          </w:tcPr>
          <w:p w14:paraId="3321A0CF" w14:textId="77777777" w:rsidR="00C51BB8" w:rsidRDefault="001D2149" w:rsidP="00C51BB8">
            <w:pPr>
              <w:pStyle w:val="Normlnweb"/>
              <w:jc w:val="both"/>
            </w:pPr>
            <w:r>
              <w:t>29.6.2020</w:t>
            </w:r>
          </w:p>
        </w:tc>
        <w:tc>
          <w:tcPr>
            <w:tcW w:w="1329" w:type="dxa"/>
          </w:tcPr>
          <w:p w14:paraId="2C22E81D" w14:textId="77777777" w:rsidR="00C51BB8" w:rsidRPr="001F4F94" w:rsidRDefault="00C51BB8" w:rsidP="00C51BB8">
            <w:pPr>
              <w:pStyle w:val="Normlnweb"/>
              <w:jc w:val="both"/>
            </w:pPr>
          </w:p>
        </w:tc>
      </w:tr>
      <w:tr w:rsidR="00F77C08" w:rsidRPr="001F4F94" w14:paraId="206734BE" w14:textId="77777777" w:rsidTr="003F2E40">
        <w:trPr>
          <w:trHeight w:val="581"/>
        </w:trPr>
        <w:tc>
          <w:tcPr>
            <w:tcW w:w="4595" w:type="dxa"/>
          </w:tcPr>
          <w:p w14:paraId="7DE49B2E" w14:textId="77777777" w:rsidR="00F77C08" w:rsidRDefault="00F77C08" w:rsidP="00C51BB8">
            <w:pPr>
              <w:pStyle w:val="Normlnweb"/>
              <w:jc w:val="both"/>
            </w:pPr>
            <w:r>
              <w:t>Schválený závěrečný účet obce Křepice za rok 2019</w:t>
            </w:r>
          </w:p>
        </w:tc>
        <w:tc>
          <w:tcPr>
            <w:tcW w:w="1884" w:type="dxa"/>
          </w:tcPr>
          <w:p w14:paraId="462228C0" w14:textId="77777777" w:rsidR="00F77C08" w:rsidRDefault="00F77C08" w:rsidP="00C51BB8">
            <w:pPr>
              <w:pStyle w:val="Normlnweb"/>
              <w:jc w:val="both"/>
            </w:pPr>
            <w:r>
              <w:t>24.6.2020</w:t>
            </w:r>
          </w:p>
        </w:tc>
        <w:tc>
          <w:tcPr>
            <w:tcW w:w="1566" w:type="dxa"/>
          </w:tcPr>
          <w:p w14:paraId="27821D1A" w14:textId="77777777" w:rsidR="00F77C08" w:rsidRDefault="00F77C08" w:rsidP="00C51BB8">
            <w:pPr>
              <w:pStyle w:val="Normlnweb"/>
              <w:jc w:val="both"/>
            </w:pPr>
            <w:r>
              <w:t>21.7.2020</w:t>
            </w:r>
          </w:p>
        </w:tc>
        <w:tc>
          <w:tcPr>
            <w:tcW w:w="1329" w:type="dxa"/>
          </w:tcPr>
          <w:p w14:paraId="45A32FA2" w14:textId="77777777" w:rsidR="00F77C08" w:rsidRPr="001F4F94" w:rsidRDefault="00F77C08" w:rsidP="00C51BB8">
            <w:pPr>
              <w:pStyle w:val="Normlnweb"/>
              <w:jc w:val="both"/>
            </w:pPr>
          </w:p>
        </w:tc>
      </w:tr>
      <w:tr w:rsidR="00FD27B6" w:rsidRPr="001F4F94" w14:paraId="5F02ED69" w14:textId="77777777" w:rsidTr="003F2E40">
        <w:trPr>
          <w:trHeight w:val="581"/>
        </w:trPr>
        <w:tc>
          <w:tcPr>
            <w:tcW w:w="4595" w:type="dxa"/>
          </w:tcPr>
          <w:p w14:paraId="7D1BA7DC" w14:textId="5D32818C" w:rsidR="00FD27B6" w:rsidRDefault="00FD27B6" w:rsidP="00C51BB8">
            <w:pPr>
              <w:pStyle w:val="Normlnweb"/>
              <w:jc w:val="both"/>
            </w:pPr>
            <w:r>
              <w:t>Rozpočtové opatření č. 4/2020</w:t>
            </w:r>
          </w:p>
        </w:tc>
        <w:tc>
          <w:tcPr>
            <w:tcW w:w="1884" w:type="dxa"/>
          </w:tcPr>
          <w:p w14:paraId="2903A047" w14:textId="20632538" w:rsidR="00FD27B6" w:rsidRDefault="00FD27B6" w:rsidP="00C51BB8">
            <w:pPr>
              <w:pStyle w:val="Normlnweb"/>
              <w:jc w:val="both"/>
            </w:pPr>
            <w:r>
              <w:t>7.7.2020</w:t>
            </w:r>
          </w:p>
        </w:tc>
        <w:tc>
          <w:tcPr>
            <w:tcW w:w="1566" w:type="dxa"/>
          </w:tcPr>
          <w:p w14:paraId="0B28994A" w14:textId="4E44537C" w:rsidR="00FD27B6" w:rsidRDefault="00FD27B6" w:rsidP="00C51BB8">
            <w:pPr>
              <w:pStyle w:val="Normlnweb"/>
              <w:jc w:val="both"/>
            </w:pPr>
            <w:r>
              <w:t>5.8.2020</w:t>
            </w:r>
          </w:p>
        </w:tc>
        <w:tc>
          <w:tcPr>
            <w:tcW w:w="1329" w:type="dxa"/>
          </w:tcPr>
          <w:p w14:paraId="2F8D6907" w14:textId="77777777" w:rsidR="00FD27B6" w:rsidRPr="001F4F94" w:rsidRDefault="00FD27B6" w:rsidP="00C51BB8">
            <w:pPr>
              <w:pStyle w:val="Normlnweb"/>
              <w:jc w:val="both"/>
            </w:pPr>
          </w:p>
        </w:tc>
      </w:tr>
      <w:tr w:rsidR="003D4F2C" w:rsidRPr="001F4F94" w14:paraId="1C33C9C1" w14:textId="77777777" w:rsidTr="003F2E40">
        <w:trPr>
          <w:trHeight w:val="581"/>
        </w:trPr>
        <w:tc>
          <w:tcPr>
            <w:tcW w:w="4595" w:type="dxa"/>
          </w:tcPr>
          <w:p w14:paraId="57607D56" w14:textId="7D487692" w:rsidR="003D4F2C" w:rsidRDefault="003D4F2C" w:rsidP="00C51BB8">
            <w:pPr>
              <w:pStyle w:val="Normlnweb"/>
              <w:jc w:val="both"/>
            </w:pPr>
            <w:r>
              <w:t>Rozpočtové opatření č. 5/2020</w:t>
            </w:r>
          </w:p>
        </w:tc>
        <w:tc>
          <w:tcPr>
            <w:tcW w:w="1884" w:type="dxa"/>
          </w:tcPr>
          <w:p w14:paraId="2BB534C5" w14:textId="4FE88505" w:rsidR="003D4F2C" w:rsidRDefault="003D4F2C" w:rsidP="00C51BB8">
            <w:pPr>
              <w:pStyle w:val="Normlnweb"/>
              <w:jc w:val="both"/>
            </w:pPr>
            <w:r>
              <w:t>3.8.2020</w:t>
            </w:r>
          </w:p>
        </w:tc>
        <w:tc>
          <w:tcPr>
            <w:tcW w:w="1566" w:type="dxa"/>
          </w:tcPr>
          <w:p w14:paraId="61B62BF3" w14:textId="441BE359" w:rsidR="003D4F2C" w:rsidRDefault="003D4F2C" w:rsidP="00C51BB8">
            <w:pPr>
              <w:pStyle w:val="Normlnweb"/>
              <w:jc w:val="both"/>
            </w:pPr>
            <w:r>
              <w:t>1.9.2020</w:t>
            </w:r>
          </w:p>
        </w:tc>
        <w:tc>
          <w:tcPr>
            <w:tcW w:w="1329" w:type="dxa"/>
          </w:tcPr>
          <w:p w14:paraId="24C106EF" w14:textId="77777777" w:rsidR="003D4F2C" w:rsidRPr="001F4F94" w:rsidRDefault="003D4F2C" w:rsidP="00C51BB8">
            <w:pPr>
              <w:pStyle w:val="Normlnweb"/>
              <w:jc w:val="both"/>
            </w:pPr>
          </w:p>
        </w:tc>
      </w:tr>
      <w:tr w:rsidR="00BE6655" w:rsidRPr="001F4F94" w14:paraId="20887F72" w14:textId="77777777" w:rsidTr="003F2E40">
        <w:trPr>
          <w:trHeight w:val="581"/>
        </w:trPr>
        <w:tc>
          <w:tcPr>
            <w:tcW w:w="4595" w:type="dxa"/>
          </w:tcPr>
          <w:p w14:paraId="0F0AE857" w14:textId="27E13AD2" w:rsidR="00BE6655" w:rsidRDefault="00BE6655" w:rsidP="00C51BB8">
            <w:pPr>
              <w:pStyle w:val="Normlnweb"/>
              <w:jc w:val="both"/>
            </w:pPr>
            <w:r>
              <w:t>Rozpočtové opatření č. 6/2020</w:t>
            </w:r>
          </w:p>
        </w:tc>
        <w:tc>
          <w:tcPr>
            <w:tcW w:w="1884" w:type="dxa"/>
          </w:tcPr>
          <w:p w14:paraId="308005FB" w14:textId="67D140A5" w:rsidR="00BE6655" w:rsidRDefault="00BE6655" w:rsidP="00C51BB8">
            <w:pPr>
              <w:pStyle w:val="Normlnweb"/>
              <w:jc w:val="both"/>
            </w:pPr>
            <w:r>
              <w:t>4.9.2020</w:t>
            </w:r>
          </w:p>
        </w:tc>
        <w:tc>
          <w:tcPr>
            <w:tcW w:w="1566" w:type="dxa"/>
          </w:tcPr>
          <w:p w14:paraId="3A7246C0" w14:textId="409F55BA" w:rsidR="00BE6655" w:rsidRDefault="00BE6655" w:rsidP="00C51BB8">
            <w:pPr>
              <w:pStyle w:val="Normlnweb"/>
              <w:jc w:val="both"/>
            </w:pPr>
            <w:r>
              <w:t>1.10.2020</w:t>
            </w:r>
          </w:p>
        </w:tc>
        <w:tc>
          <w:tcPr>
            <w:tcW w:w="1329" w:type="dxa"/>
          </w:tcPr>
          <w:p w14:paraId="4D11020D" w14:textId="77777777" w:rsidR="00BE6655" w:rsidRPr="001F4F94" w:rsidRDefault="00BE6655" w:rsidP="00C51BB8">
            <w:pPr>
              <w:pStyle w:val="Normlnweb"/>
              <w:jc w:val="both"/>
            </w:pPr>
          </w:p>
        </w:tc>
      </w:tr>
      <w:tr w:rsidR="00351F42" w:rsidRPr="001F4F94" w14:paraId="4438BC69" w14:textId="77777777" w:rsidTr="003F2E40">
        <w:trPr>
          <w:trHeight w:val="581"/>
        </w:trPr>
        <w:tc>
          <w:tcPr>
            <w:tcW w:w="4595" w:type="dxa"/>
          </w:tcPr>
          <w:p w14:paraId="4E654B1F" w14:textId="666F23DC" w:rsidR="00351F42" w:rsidRDefault="00351F42" w:rsidP="00C51BB8">
            <w:pPr>
              <w:pStyle w:val="Normlnweb"/>
              <w:jc w:val="both"/>
            </w:pPr>
            <w:r>
              <w:t>Rozpočtové opatření č. 7/2020</w:t>
            </w:r>
          </w:p>
        </w:tc>
        <w:tc>
          <w:tcPr>
            <w:tcW w:w="1884" w:type="dxa"/>
          </w:tcPr>
          <w:p w14:paraId="1EFFB616" w14:textId="7BB34351" w:rsidR="00351F42" w:rsidRDefault="00351F42" w:rsidP="00C51BB8">
            <w:pPr>
              <w:pStyle w:val="Normlnweb"/>
              <w:jc w:val="both"/>
            </w:pPr>
            <w:r>
              <w:t xml:space="preserve">5.10.2020 </w:t>
            </w:r>
          </w:p>
        </w:tc>
        <w:tc>
          <w:tcPr>
            <w:tcW w:w="1566" w:type="dxa"/>
          </w:tcPr>
          <w:p w14:paraId="52F92AF4" w14:textId="76ACFA92" w:rsidR="00351F42" w:rsidRDefault="00351F42" w:rsidP="00C51BB8">
            <w:pPr>
              <w:pStyle w:val="Normlnweb"/>
              <w:jc w:val="both"/>
            </w:pPr>
            <w:r>
              <w:t>2.11.2020</w:t>
            </w:r>
          </w:p>
        </w:tc>
        <w:tc>
          <w:tcPr>
            <w:tcW w:w="1329" w:type="dxa"/>
          </w:tcPr>
          <w:p w14:paraId="3BF1BEFD" w14:textId="77777777" w:rsidR="00351F42" w:rsidRPr="001F4F94" w:rsidRDefault="00351F42" w:rsidP="00C51BB8">
            <w:pPr>
              <w:pStyle w:val="Normlnweb"/>
              <w:jc w:val="both"/>
            </w:pPr>
          </w:p>
        </w:tc>
      </w:tr>
    </w:tbl>
    <w:p w14:paraId="325F1D2A" w14:textId="77777777"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411D3"/>
    <w:rsid w:val="001445AB"/>
    <w:rsid w:val="001A7D55"/>
    <w:rsid w:val="001D2149"/>
    <w:rsid w:val="001F4F94"/>
    <w:rsid w:val="002D6AA7"/>
    <w:rsid w:val="002F15BE"/>
    <w:rsid w:val="0033128F"/>
    <w:rsid w:val="00351F42"/>
    <w:rsid w:val="003D4F2C"/>
    <w:rsid w:val="003F2E40"/>
    <w:rsid w:val="004439CE"/>
    <w:rsid w:val="00455D84"/>
    <w:rsid w:val="00460E0A"/>
    <w:rsid w:val="00481FEA"/>
    <w:rsid w:val="004B4921"/>
    <w:rsid w:val="00514E8A"/>
    <w:rsid w:val="00562AA0"/>
    <w:rsid w:val="00605526"/>
    <w:rsid w:val="00662BFE"/>
    <w:rsid w:val="006C5723"/>
    <w:rsid w:val="00700D8C"/>
    <w:rsid w:val="007020A1"/>
    <w:rsid w:val="007055F4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BE6655"/>
    <w:rsid w:val="00C51BB8"/>
    <w:rsid w:val="00D2798D"/>
    <w:rsid w:val="00D91485"/>
    <w:rsid w:val="00DC322A"/>
    <w:rsid w:val="00E32C96"/>
    <w:rsid w:val="00F255C5"/>
    <w:rsid w:val="00F266CB"/>
    <w:rsid w:val="00F77C08"/>
    <w:rsid w:val="00F8498B"/>
    <w:rsid w:val="00F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E8E6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2021-02-01T14:20:00Z</cp:lastPrinted>
  <dcterms:created xsi:type="dcterms:W3CDTF">2021-02-01T14:21:00Z</dcterms:created>
  <dcterms:modified xsi:type="dcterms:W3CDTF">2021-02-01T14:21:00Z</dcterms:modified>
</cp:coreProperties>
</file>